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DA" w:rsidRPr="0087317A" w:rsidRDefault="00B75041" w:rsidP="0087317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7317A">
        <w:rPr>
          <w:b/>
          <w:sz w:val="40"/>
          <w:szCs w:val="40"/>
        </w:rPr>
        <w:t xml:space="preserve">Zápis do 1. </w:t>
      </w:r>
      <w:r w:rsidR="0087317A">
        <w:rPr>
          <w:b/>
          <w:sz w:val="40"/>
          <w:szCs w:val="40"/>
        </w:rPr>
        <w:t>t</w:t>
      </w:r>
      <w:r w:rsidRPr="0087317A">
        <w:rPr>
          <w:b/>
          <w:sz w:val="40"/>
          <w:szCs w:val="40"/>
        </w:rPr>
        <w:t>řídy ve školním roce 2021/2022</w:t>
      </w:r>
    </w:p>
    <w:p w:rsidR="00B75041" w:rsidRDefault="00B75041"/>
    <w:p w:rsidR="00616FEB" w:rsidRPr="00616FEB" w:rsidRDefault="00616FEB">
      <w:pPr>
        <w:rPr>
          <w:b/>
          <w:sz w:val="28"/>
          <w:szCs w:val="28"/>
          <w:u w:val="single"/>
        </w:rPr>
      </w:pPr>
      <w:r w:rsidRPr="00616FEB">
        <w:rPr>
          <w:b/>
          <w:sz w:val="28"/>
          <w:szCs w:val="28"/>
          <w:u w:val="single"/>
        </w:rPr>
        <w:t>Aktuální informace:</w:t>
      </w:r>
    </w:p>
    <w:p w:rsidR="00E27B98" w:rsidRDefault="000068D2" w:rsidP="00E27B98">
      <w:pPr>
        <w:jc w:val="both"/>
      </w:pPr>
      <w:r>
        <w:t>Vážení záko</w:t>
      </w:r>
      <w:r w:rsidR="00C63D08">
        <w:t>nní zástupci budoucích prvňáčků, z</w:t>
      </w:r>
      <w:r>
        <w:t xml:space="preserve">ápisy k povinné školní docházce se uskuteční dle školského zákona ve stanoveném období měsíce dubna, </w:t>
      </w:r>
    </w:p>
    <w:p w:rsidR="00616FEB" w:rsidRDefault="000068D2" w:rsidP="00664934">
      <w:pPr>
        <w:jc w:val="center"/>
      </w:pPr>
      <w:r>
        <w:t>v </w:t>
      </w:r>
      <w:r w:rsidRPr="000068D2">
        <w:rPr>
          <w:b/>
          <w:sz w:val="24"/>
          <w:szCs w:val="24"/>
          <w:u w:val="single"/>
        </w:rPr>
        <w:t>ZŠ Chvatěruby ve dnech 7.</w:t>
      </w:r>
      <w:r>
        <w:rPr>
          <w:b/>
          <w:sz w:val="24"/>
          <w:szCs w:val="24"/>
          <w:u w:val="single"/>
        </w:rPr>
        <w:t xml:space="preserve"> </w:t>
      </w:r>
      <w:r w:rsidRPr="000068D2">
        <w:rPr>
          <w:b/>
          <w:sz w:val="24"/>
          <w:szCs w:val="24"/>
          <w:u w:val="single"/>
        </w:rPr>
        <w:t>a 8.</w:t>
      </w:r>
      <w:r>
        <w:rPr>
          <w:b/>
          <w:sz w:val="24"/>
          <w:szCs w:val="24"/>
          <w:u w:val="single"/>
        </w:rPr>
        <w:t xml:space="preserve"> </w:t>
      </w:r>
      <w:r w:rsidRPr="000068D2">
        <w:rPr>
          <w:b/>
          <w:sz w:val="24"/>
          <w:szCs w:val="24"/>
          <w:u w:val="single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Pr="000068D2">
        <w:rPr>
          <w:b/>
          <w:sz w:val="24"/>
          <w:szCs w:val="24"/>
          <w:u w:val="single"/>
        </w:rPr>
        <w:t>2021, vždy od 14.00 hodin do 17.00 hodin</w:t>
      </w:r>
      <w:r>
        <w:t>.</w:t>
      </w:r>
    </w:p>
    <w:p w:rsidR="000068D2" w:rsidRDefault="00F84965">
      <w:r>
        <w:t>Vzhledem k mimořádným opatřením proběhnou zápisy bez přítomností dětí.</w:t>
      </w:r>
    </w:p>
    <w:p w:rsidR="00F84965" w:rsidRDefault="00F84965">
      <w:r>
        <w:t>Podat žádost o přijetí ke vzdělání bude možné těmito způsoby:</w:t>
      </w:r>
    </w:p>
    <w:p w:rsidR="00F84965" w:rsidRDefault="00F84965" w:rsidP="00131D83">
      <w:pPr>
        <w:pStyle w:val="Odstavecseseznamem"/>
        <w:numPr>
          <w:ilvl w:val="0"/>
          <w:numId w:val="1"/>
        </w:numPr>
      </w:pPr>
      <w:r>
        <w:t xml:space="preserve">e-mailem na adresu </w:t>
      </w:r>
      <w:hyperlink r:id="rId8" w:history="1">
        <w:r w:rsidRPr="007D3BF6">
          <w:rPr>
            <w:rStyle w:val="Hypertextovodkaz"/>
          </w:rPr>
          <w:t>moravi@centrum.cz</w:t>
        </w:r>
      </w:hyperlink>
    </w:p>
    <w:p w:rsidR="00F84965" w:rsidRDefault="00F84965" w:rsidP="00131D83">
      <w:pPr>
        <w:pStyle w:val="Odstavecseseznamem"/>
        <w:numPr>
          <w:ilvl w:val="0"/>
          <w:numId w:val="1"/>
        </w:numPr>
      </w:pPr>
      <w:r>
        <w:t>poštou nebo vhozením do poštovní schránky před vchodem do školy</w:t>
      </w:r>
    </w:p>
    <w:p w:rsidR="00F84965" w:rsidRDefault="00131D83" w:rsidP="00131D83">
      <w:pPr>
        <w:pStyle w:val="Odstavecseseznamem"/>
        <w:numPr>
          <w:ilvl w:val="0"/>
          <w:numId w:val="1"/>
        </w:numPr>
      </w:pPr>
      <w:r>
        <w:t>osobním podáním ve škole, kde budou potřebné tiskopisy k </w:t>
      </w:r>
      <w:r w:rsidR="00A13685">
        <w:t>disp</w:t>
      </w:r>
      <w:r>
        <w:t>ozici</w:t>
      </w:r>
    </w:p>
    <w:p w:rsidR="00131D83" w:rsidRDefault="005A0D27" w:rsidP="00E27B98">
      <w:pPr>
        <w:jc w:val="both"/>
      </w:pPr>
      <w:r>
        <w:t xml:space="preserve">Při osobním podání vezměte: vyplněnou žádost, včetně všech příloh, občanský průkaz zákonného zástupce, rodný list dítěte, </w:t>
      </w:r>
      <w:r w:rsidR="00CB20E7">
        <w:t xml:space="preserve">dotazník zákonného zástupce dítěte. </w:t>
      </w:r>
    </w:p>
    <w:p w:rsidR="00CB20E7" w:rsidRDefault="00CB20E7" w:rsidP="00E27B98">
      <w:pPr>
        <w:jc w:val="both"/>
      </w:pPr>
      <w:r>
        <w:t>Při jiném, než osobním způsobu podání je třeba doručit: vyplněnou a podepsanou žádost včetně všech příloh, dotazní</w:t>
      </w:r>
      <w:r w:rsidR="009E314E">
        <w:t>k pro zákonného zástupce dítěte, kopii rodného listu dítěte.</w:t>
      </w:r>
    </w:p>
    <w:p w:rsidR="00CB20E7" w:rsidRDefault="000127CB">
      <w:r>
        <w:t xml:space="preserve">Zápis do 1. třídy se týká všech dětí, které jsou narozené v období od </w:t>
      </w:r>
      <w:r w:rsidRPr="000127CB">
        <w:rPr>
          <w:b/>
        </w:rPr>
        <w:t>1. 9. 2014 do 31. 8. 2015</w:t>
      </w:r>
      <w:r>
        <w:t>.</w:t>
      </w:r>
    </w:p>
    <w:p w:rsidR="000127CB" w:rsidRDefault="000127CB" w:rsidP="00E27B98">
      <w:pPr>
        <w:jc w:val="both"/>
      </w:pPr>
      <w:r>
        <w:t>Zapisují se převážně děti, které k 31.</w:t>
      </w:r>
      <w:r w:rsidR="00C63D08">
        <w:t xml:space="preserve"> 8. 2021 dovrší 6 let a děti,</w:t>
      </w:r>
      <w:r>
        <w:t xml:space="preserve"> kterým byl v minulém školním roce povolen odklad povinné školní docházky.</w:t>
      </w:r>
    </w:p>
    <w:p w:rsidR="000127CB" w:rsidRDefault="009E73BB" w:rsidP="00E27B98">
      <w:pPr>
        <w:jc w:val="both"/>
      </w:pPr>
      <w:r>
        <w:t>Pokud bude mít dítě odklad povinné školní docházky, je třeba doložit doporučující posouzení poradenského zařízení a odborného lékaře nebo klinického psychologa.</w:t>
      </w:r>
    </w:p>
    <w:p w:rsidR="009E73BB" w:rsidRPr="0015380D" w:rsidRDefault="0015380D">
      <w:pPr>
        <w:rPr>
          <w:b/>
          <w:sz w:val="28"/>
          <w:szCs w:val="28"/>
          <w:u w:val="single"/>
        </w:rPr>
      </w:pPr>
      <w:r w:rsidRPr="0015380D">
        <w:rPr>
          <w:b/>
          <w:sz w:val="28"/>
          <w:szCs w:val="28"/>
          <w:u w:val="single"/>
        </w:rPr>
        <w:t>Formuláře:</w:t>
      </w:r>
    </w:p>
    <w:p w:rsidR="0015380D" w:rsidRDefault="0015380D" w:rsidP="0015380D">
      <w:pPr>
        <w:pStyle w:val="Odstavecseseznamem"/>
        <w:numPr>
          <w:ilvl w:val="0"/>
          <w:numId w:val="2"/>
        </w:numPr>
      </w:pPr>
      <w:r>
        <w:t>Žádost o přijetí dítěte do 1. ročníku</w:t>
      </w:r>
    </w:p>
    <w:p w:rsidR="0015380D" w:rsidRDefault="0015380D" w:rsidP="0015380D">
      <w:pPr>
        <w:pStyle w:val="Odstavecseseznamem"/>
        <w:numPr>
          <w:ilvl w:val="0"/>
          <w:numId w:val="2"/>
        </w:numPr>
      </w:pPr>
      <w:r>
        <w:t>Žádost o odklad povinné školní docházky</w:t>
      </w:r>
    </w:p>
    <w:p w:rsidR="0015380D" w:rsidRDefault="0015380D" w:rsidP="0015380D">
      <w:pPr>
        <w:pStyle w:val="Odstavecseseznamem"/>
        <w:numPr>
          <w:ilvl w:val="0"/>
          <w:numId w:val="2"/>
        </w:numPr>
      </w:pPr>
      <w:r>
        <w:t>Dotazník pro zákonné</w:t>
      </w:r>
      <w:r w:rsidR="00C63D08">
        <w:t>ho</w:t>
      </w:r>
      <w:r>
        <w:t xml:space="preserve"> zástupce dítěte </w:t>
      </w:r>
    </w:p>
    <w:p w:rsidR="0015380D" w:rsidRDefault="0015380D">
      <w:r>
        <w:t xml:space="preserve">Uvedené tiskopisy </w:t>
      </w:r>
      <w:r w:rsidR="002F794D">
        <w:t>jsou na webových st</w:t>
      </w:r>
      <w:r w:rsidR="001E000C">
        <w:t>r</w:t>
      </w:r>
      <w:r w:rsidR="002F794D">
        <w:t xml:space="preserve">ánkách školy </w:t>
      </w:r>
      <w:hyperlink r:id="rId9" w:history="1">
        <w:r w:rsidR="002F794D" w:rsidRPr="00946392">
          <w:rPr>
            <w:rStyle w:val="Hypertextovodkaz"/>
          </w:rPr>
          <w:t>www.skolachvateruby.cz</w:t>
        </w:r>
      </w:hyperlink>
      <w:r w:rsidR="002F794D">
        <w:t xml:space="preserve">, v sekci </w:t>
      </w:r>
      <w:r w:rsidR="00FF4123">
        <w:t>Základní škola / ke stažení/</w:t>
      </w:r>
      <w:r w:rsidR="001E000C">
        <w:t>,</w:t>
      </w:r>
      <w:r w:rsidR="00FF4123">
        <w:t xml:space="preserve"> řádek 5, 6, 7.</w:t>
      </w:r>
    </w:p>
    <w:p w:rsidR="002F794D" w:rsidRDefault="002F794D"/>
    <w:p w:rsidR="0015380D" w:rsidRDefault="001E000C">
      <w:r>
        <w:t xml:space="preserve">Těšíme </w:t>
      </w:r>
      <w:r w:rsidR="009E314E">
        <w:t xml:space="preserve">se na nové prvňáčky.   </w:t>
      </w:r>
      <w:r>
        <w:t xml:space="preserve">                                                  </w:t>
      </w:r>
    </w:p>
    <w:p w:rsidR="001E000C" w:rsidRDefault="009E314E">
      <w:r>
        <w:t xml:space="preserve">Chvatěruby, 12.3.2021.                                                                       Mgr.Miroslava Moravcová, řed. školy  </w:t>
      </w:r>
    </w:p>
    <w:sectPr w:rsidR="001E00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AE" w:rsidRDefault="005675AE" w:rsidP="00B75041">
      <w:pPr>
        <w:spacing w:after="0" w:line="240" w:lineRule="auto"/>
      </w:pPr>
      <w:r>
        <w:separator/>
      </w:r>
    </w:p>
  </w:endnote>
  <w:endnote w:type="continuationSeparator" w:id="0">
    <w:p w:rsidR="005675AE" w:rsidRDefault="005675AE" w:rsidP="00B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AE" w:rsidRDefault="005675AE" w:rsidP="00B75041">
      <w:pPr>
        <w:spacing w:after="0" w:line="240" w:lineRule="auto"/>
      </w:pPr>
      <w:r>
        <w:separator/>
      </w:r>
    </w:p>
  </w:footnote>
  <w:footnote w:type="continuationSeparator" w:id="0">
    <w:p w:rsidR="005675AE" w:rsidRDefault="005675AE" w:rsidP="00B7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41" w:rsidRDefault="00B75041">
    <w:pPr>
      <w:pStyle w:val="Zhlav"/>
    </w:pPr>
    <w:r>
      <w:t>Základní škola a Mateřská škola Chvatěruby</w:t>
    </w:r>
  </w:p>
  <w:p w:rsidR="005F2E39" w:rsidRDefault="005F2E39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514"/>
    <w:multiLevelType w:val="hybridMultilevel"/>
    <w:tmpl w:val="C8B09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8C7"/>
    <w:multiLevelType w:val="hybridMultilevel"/>
    <w:tmpl w:val="251CF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1"/>
    <w:rsid w:val="000068D2"/>
    <w:rsid w:val="000127CB"/>
    <w:rsid w:val="00131D83"/>
    <w:rsid w:val="0015380D"/>
    <w:rsid w:val="001E000C"/>
    <w:rsid w:val="002A2E5F"/>
    <w:rsid w:val="002F794D"/>
    <w:rsid w:val="004917BD"/>
    <w:rsid w:val="005675AE"/>
    <w:rsid w:val="005A0D27"/>
    <w:rsid w:val="005F2E39"/>
    <w:rsid w:val="00616FEB"/>
    <w:rsid w:val="00664934"/>
    <w:rsid w:val="0087317A"/>
    <w:rsid w:val="00996CDA"/>
    <w:rsid w:val="009E314E"/>
    <w:rsid w:val="009E73BB"/>
    <w:rsid w:val="00A13685"/>
    <w:rsid w:val="00A31C2C"/>
    <w:rsid w:val="00B75041"/>
    <w:rsid w:val="00C63D08"/>
    <w:rsid w:val="00CB20E7"/>
    <w:rsid w:val="00DF3521"/>
    <w:rsid w:val="00E27B98"/>
    <w:rsid w:val="00F8496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041"/>
  </w:style>
  <w:style w:type="paragraph" w:styleId="Zpat">
    <w:name w:val="footer"/>
    <w:basedOn w:val="Normln"/>
    <w:link w:val="ZpatChar"/>
    <w:uiPriority w:val="99"/>
    <w:unhideWhenUsed/>
    <w:rsid w:val="00B7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041"/>
  </w:style>
  <w:style w:type="character" w:styleId="Hypertextovodkaz">
    <w:name w:val="Hyperlink"/>
    <w:basedOn w:val="Standardnpsmoodstavce"/>
    <w:uiPriority w:val="99"/>
    <w:unhideWhenUsed/>
    <w:rsid w:val="00F849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041"/>
  </w:style>
  <w:style w:type="paragraph" w:styleId="Zpat">
    <w:name w:val="footer"/>
    <w:basedOn w:val="Normln"/>
    <w:link w:val="ZpatChar"/>
    <w:uiPriority w:val="99"/>
    <w:unhideWhenUsed/>
    <w:rsid w:val="00B7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041"/>
  </w:style>
  <w:style w:type="character" w:styleId="Hypertextovodkaz">
    <w:name w:val="Hyperlink"/>
    <w:basedOn w:val="Standardnpsmoodstavce"/>
    <w:uiPriority w:val="99"/>
    <w:unhideWhenUsed/>
    <w:rsid w:val="00F849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i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chvaterub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vinetou</cp:lastModifiedBy>
  <cp:revision>2</cp:revision>
  <cp:lastPrinted>2021-03-14T15:49:00Z</cp:lastPrinted>
  <dcterms:created xsi:type="dcterms:W3CDTF">2021-03-14T16:30:00Z</dcterms:created>
  <dcterms:modified xsi:type="dcterms:W3CDTF">2021-03-14T16:30:00Z</dcterms:modified>
</cp:coreProperties>
</file>